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1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953"/>
        <w:gridCol w:w="953"/>
        <w:gridCol w:w="953"/>
        <w:gridCol w:w="3048"/>
      </w:tblGrid>
      <w:tr w:rsidR="00080054" w:rsidRPr="00080054" w:rsidTr="0070731F">
        <w:trPr>
          <w:trHeight w:val="418"/>
        </w:trPr>
        <w:tc>
          <w:tcPr>
            <w:tcW w:w="3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0054" w:rsidRPr="00080054" w:rsidRDefault="00080054" w:rsidP="00080054">
            <w:pPr>
              <w:rPr>
                <w:b/>
                <w:bCs/>
                <w:color w:val="1F497D"/>
                <w:sz w:val="24"/>
                <w:szCs w:val="24"/>
              </w:rPr>
            </w:pPr>
            <w:bookmarkStart w:id="0" w:name="_GoBack"/>
            <w:bookmarkEnd w:id="0"/>
            <w:r w:rsidRPr="00080054">
              <w:rPr>
                <w:b/>
                <w:bCs/>
                <w:color w:val="1F497D"/>
                <w:sz w:val="24"/>
                <w:szCs w:val="24"/>
              </w:rPr>
              <w:t>GENEL BİLGİ</w:t>
            </w: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655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C103D6" w:rsidP="002D20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Başvuru</w:t>
            </w:r>
            <w:r w:rsidR="00080054" w:rsidRPr="00080054">
              <w:rPr>
                <w:b/>
                <w:bCs/>
                <w:color w:val="000000"/>
              </w:rPr>
              <w:t xml:space="preserve"> Yapan İşyeri</w:t>
            </w:r>
            <w:r w:rsidR="002D2017">
              <w:rPr>
                <w:b/>
                <w:bCs/>
                <w:color w:val="000000"/>
              </w:rPr>
              <w:t>/Sektör</w:t>
            </w:r>
            <w:r w:rsidR="00080054" w:rsidRPr="00080054">
              <w:rPr>
                <w:b/>
                <w:bCs/>
                <w:color w:val="000000"/>
              </w:rPr>
              <w:t xml:space="preserve"> Unvanı</w:t>
            </w:r>
            <w:r w:rsidR="005D4A98">
              <w:rPr>
                <w:b/>
                <w:bCs/>
                <w:color w:val="000000"/>
              </w:rPr>
              <w:t xml:space="preserve"> (*):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655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080054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İtiraz Sahibinin Bağlı Bulunduğu Komisyon Üyesi Kurum/Kuruluş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 w:rsidRPr="00080054">
              <w:rPr>
                <w:b/>
                <w:bCs/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D2017" w:rsidRPr="00080054" w:rsidTr="0070731F">
        <w:trPr>
          <w:trHeight w:val="655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D2017" w:rsidRPr="00080054" w:rsidRDefault="002D2017" w:rsidP="000800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Bakanlıkta yapılacak toplantıya katılacak işyeri/sektör temsilcisi iletişim bilgileri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</w:tcPr>
          <w:p w:rsidR="002D2017" w:rsidRPr="00080054" w:rsidRDefault="002D2017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655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C103D6" w:rsidP="000800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İtiraz Konusu NACE</w:t>
            </w:r>
            <w:r w:rsidR="00080054" w:rsidRPr="00080054">
              <w:rPr>
                <w:b/>
                <w:bCs/>
                <w:color w:val="000000"/>
              </w:rPr>
              <w:t xml:space="preserve"> Rev.2 Altılı Faaliyet Kodu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 w:rsidR="00080054" w:rsidRPr="00080054">
              <w:rPr>
                <w:b/>
                <w:bCs/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401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080054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İtiraz Edilen Faaliyetin Tanımı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 w:rsidRPr="00080054">
              <w:rPr>
                <w:b/>
                <w:bCs/>
                <w:color w:val="000000"/>
              </w:rPr>
              <w:t>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401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080054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Mevcut Tehlike Sınıfı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 w:rsidRPr="00080054">
              <w:rPr>
                <w:b/>
                <w:bCs/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401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080054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Talep Edilen Tehlike Sınıfı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 w:rsidRPr="00080054">
              <w:rPr>
                <w:b/>
                <w:bCs/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80054" w:rsidRP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0054" w:rsidRPr="00080054" w:rsidTr="0070731F">
        <w:trPr>
          <w:trHeight w:val="401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80054" w:rsidRPr="00080054" w:rsidRDefault="00080054" w:rsidP="00122426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Başvuru Gerekçesi (Özet Bilgi</w:t>
            </w:r>
            <w:r w:rsidR="00122426">
              <w:rPr>
                <w:b/>
                <w:bCs/>
                <w:color w:val="000000"/>
              </w:rPr>
              <w:t xml:space="preserve"> – en az 100 kelime</w:t>
            </w:r>
            <w:r w:rsidRPr="00080054">
              <w:rPr>
                <w:b/>
                <w:bCs/>
                <w:color w:val="000000"/>
              </w:rPr>
              <w:t>)</w:t>
            </w:r>
            <w:r w:rsidR="005D4A98">
              <w:rPr>
                <w:b/>
                <w:bCs/>
                <w:color w:val="000000"/>
              </w:rPr>
              <w:t xml:space="preserve"> (*)</w:t>
            </w:r>
            <w:r w:rsidRPr="00080054">
              <w:rPr>
                <w:b/>
                <w:bCs/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080054" w:rsidRDefault="0008005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65134" w:rsidRPr="00665134" w:rsidRDefault="00665134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655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731F" w:rsidRPr="00080054" w:rsidRDefault="0070731F" w:rsidP="000800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Sektörde Yer Alan Toplam İşyeri Sayısı 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7073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0731F" w:rsidRPr="00080054" w:rsidTr="0070731F">
        <w:trPr>
          <w:trHeight w:val="655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0731F" w:rsidRPr="00080054" w:rsidRDefault="0070731F" w:rsidP="007073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Sektörde Yer Alan Toplam Çalışan Sayısı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672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0731F" w:rsidRPr="00080054" w:rsidRDefault="0070731F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İSG Konusunda Sektöre İlişkin Bilimsel Araştırma Sonuçları</w:t>
            </w:r>
            <w:r w:rsidRPr="00080054">
              <w:rPr>
                <w:color w:val="000000"/>
              </w:rPr>
              <w:t xml:space="preserve"> </w:t>
            </w:r>
            <w:r w:rsidRPr="00080054">
              <w:rPr>
                <w:b/>
                <w:bCs/>
                <w:i/>
                <w:iCs/>
                <w:color w:val="1F497D"/>
              </w:rPr>
              <w:t>(varsa):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Pr="0066513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401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0731F" w:rsidRPr="00080054" w:rsidRDefault="0070731F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İSG Alanında Akademik Görüş</w:t>
            </w:r>
            <w:r w:rsidRPr="00080054">
              <w:rPr>
                <w:color w:val="000000"/>
              </w:rPr>
              <w:t xml:space="preserve"> </w:t>
            </w:r>
            <w:r w:rsidRPr="00080054">
              <w:rPr>
                <w:b/>
                <w:bCs/>
                <w:i/>
                <w:iCs/>
                <w:color w:val="0070C0"/>
              </w:rPr>
              <w:t>(varsa)</w:t>
            </w:r>
            <w:r w:rsidRPr="00080054">
              <w:rPr>
                <w:color w:val="000000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Pr="0066513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986"/>
        </w:trPr>
        <w:tc>
          <w:tcPr>
            <w:tcW w:w="3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0731F" w:rsidRPr="006B4804" w:rsidRDefault="0070731F" w:rsidP="00080054">
            <w:pPr>
              <w:rPr>
                <w:b/>
                <w:bCs/>
                <w:i/>
                <w:iCs/>
                <w:color w:val="1F497D"/>
              </w:rPr>
            </w:pPr>
            <w:r w:rsidRPr="00080054">
              <w:rPr>
                <w:b/>
                <w:bCs/>
                <w:color w:val="000000"/>
              </w:rPr>
              <w:t xml:space="preserve">Sektörle İlgili Diğer Bakanlıkların Düzenlemeleri </w:t>
            </w:r>
            <w:r w:rsidRPr="00080054">
              <w:rPr>
                <w:b/>
                <w:bCs/>
                <w:i/>
                <w:iCs/>
                <w:color w:val="1F497D"/>
              </w:rPr>
              <w:t>( İSG’yi de Etkileyecek Teknolojik, Kullanılan Kimyasal v.b Kısıtlamalar Gibi):</w:t>
            </w:r>
            <w:r>
              <w:rPr>
                <w:b/>
                <w:bCs/>
                <w:i/>
                <w:iCs/>
                <w:color w:val="1F497D"/>
              </w:rPr>
              <w:t xml:space="preserve"> (varsa)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0731F" w:rsidRPr="0066513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418"/>
        </w:trPr>
        <w:tc>
          <w:tcPr>
            <w:tcW w:w="34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F" w:rsidRPr="00080054" w:rsidRDefault="0070731F" w:rsidP="0070731F">
            <w:p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 xml:space="preserve">EKLER: 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1273"/>
        </w:trPr>
        <w:tc>
          <w:tcPr>
            <w:tcW w:w="3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731F" w:rsidRPr="00080054" w:rsidRDefault="0070731F" w:rsidP="00080054">
            <w:pPr>
              <w:rPr>
                <w:b/>
                <w:bCs/>
                <w:color w:val="000000"/>
              </w:rPr>
            </w:pPr>
            <w:bookmarkStart w:id="1" w:name="RANGE!A16"/>
            <w:r w:rsidRPr="00080054">
              <w:rPr>
                <w:b/>
                <w:bCs/>
                <w:color w:val="000000"/>
              </w:rPr>
              <w:t>Faaliyete İlişkin Ürün Ağacı, Ekipman,  Kullanılan Kimyasalların Malzeme Güvenlik Bilgi Formları (MSDS)vs. Bilgisi</w:t>
            </w:r>
            <w:bookmarkEnd w:id="1"/>
          </w:p>
        </w:tc>
        <w:tc>
          <w:tcPr>
            <w:tcW w:w="590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401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731F" w:rsidRPr="00080054" w:rsidRDefault="0070731F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Süreç Akış Şemaları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672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731F" w:rsidRPr="00080054" w:rsidRDefault="0070731F" w:rsidP="00080054">
            <w:pPr>
              <w:rPr>
                <w:b/>
                <w:bCs/>
                <w:color w:val="000000"/>
              </w:rPr>
            </w:pPr>
            <w:r w:rsidRPr="00080054">
              <w:rPr>
                <w:b/>
                <w:bCs/>
                <w:color w:val="000000"/>
              </w:rPr>
              <w:t>Sektöre İlişkin İş Kazası ve Meslek Hastalığı Oranı</w:t>
            </w:r>
            <w:r w:rsidRPr="00080054">
              <w:rPr>
                <w:color w:val="000000"/>
              </w:rPr>
              <w:t xml:space="preserve"> </w:t>
            </w:r>
            <w:r w:rsidRPr="00080054">
              <w:rPr>
                <w:color w:val="1F497D"/>
              </w:rPr>
              <w:t xml:space="preserve"> </w:t>
            </w:r>
            <w:r w:rsidRPr="00080054">
              <w:rPr>
                <w:b/>
                <w:bCs/>
                <w:color w:val="1F497D"/>
              </w:rPr>
              <w:t>(</w:t>
            </w:r>
            <w:r w:rsidRPr="00080054">
              <w:rPr>
                <w:b/>
                <w:bCs/>
                <w:i/>
                <w:iCs/>
                <w:color w:val="1F497D"/>
              </w:rPr>
              <w:t>en az son beş yıllık)</w:t>
            </w:r>
            <w:r w:rsidRPr="00080054">
              <w:rPr>
                <w:i/>
                <w:iCs/>
                <w:color w:val="1F497D"/>
              </w:rPr>
              <w:t>:</w:t>
            </w:r>
          </w:p>
        </w:tc>
        <w:tc>
          <w:tcPr>
            <w:tcW w:w="59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418"/>
        </w:trPr>
        <w:tc>
          <w:tcPr>
            <w:tcW w:w="34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31F" w:rsidRPr="00080054" w:rsidRDefault="0070731F" w:rsidP="00080054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080054">
              <w:rPr>
                <w:b/>
                <w:bCs/>
                <w:color w:val="1F497D"/>
                <w:sz w:val="24"/>
                <w:szCs w:val="24"/>
              </w:rPr>
              <w:t>DİĞER: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82"/>
        </w:trPr>
        <w:tc>
          <w:tcPr>
            <w:tcW w:w="934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731F" w:rsidRPr="00080054" w:rsidTr="0070731F">
        <w:trPr>
          <w:trHeight w:val="363"/>
        </w:trPr>
        <w:tc>
          <w:tcPr>
            <w:tcW w:w="93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731F" w:rsidRPr="00080054" w:rsidRDefault="0070731F" w:rsidP="0008005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F3A50" w:rsidRDefault="00BF3A50" w:rsidP="00C227EF">
      <w:pPr>
        <w:rPr>
          <w:sz w:val="24"/>
          <w:szCs w:val="24"/>
        </w:rPr>
      </w:pPr>
    </w:p>
    <w:p w:rsidR="005D4A98" w:rsidRPr="00D91F4D" w:rsidRDefault="005D4A98" w:rsidP="00C227EF">
      <w:pPr>
        <w:rPr>
          <w:sz w:val="24"/>
          <w:szCs w:val="24"/>
        </w:rPr>
      </w:pPr>
      <w:r>
        <w:rPr>
          <w:sz w:val="24"/>
          <w:szCs w:val="24"/>
        </w:rPr>
        <w:t>(*): Bu alanların doldurulmaması durumunda başvuru kesinlikle işleme konulmayacaktır.</w:t>
      </w:r>
    </w:p>
    <w:sectPr w:rsidR="005D4A98" w:rsidRPr="00D91F4D">
      <w:headerReference w:type="default" r:id="rId7"/>
      <w:footerReference w:type="default" r:id="rId8"/>
      <w:pgSz w:w="11906" w:h="16838"/>
      <w:pgMar w:top="1134" w:right="1134" w:bottom="1134" w:left="1134" w:header="1134" w:footer="1134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14" w:rsidRDefault="00112314">
      <w:r>
        <w:separator/>
      </w:r>
    </w:p>
  </w:endnote>
  <w:endnote w:type="continuationSeparator" w:id="0">
    <w:p w:rsidR="00112314" w:rsidRDefault="0011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7EF" w:rsidRDefault="00C227EF" w:rsidP="00C227EF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3E9">
      <w:rPr>
        <w:noProof/>
      </w:rPr>
      <w:t>1</w:t>
    </w:r>
    <w:r>
      <w:fldChar w:fldCharType="end"/>
    </w:r>
    <w:r w:rsidR="0070731F">
      <w:t>/2</w:t>
    </w:r>
  </w:p>
  <w:p w:rsidR="00C227EF" w:rsidRDefault="00C227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14" w:rsidRDefault="00112314">
      <w:r>
        <w:separator/>
      </w:r>
    </w:p>
  </w:footnote>
  <w:footnote w:type="continuationSeparator" w:id="0">
    <w:p w:rsidR="00112314" w:rsidRDefault="0011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7371"/>
    </w:tblGrid>
    <w:tr w:rsidR="00E21CFF" w:rsidRPr="00D91F4D" w:rsidTr="00743680">
      <w:tblPrEx>
        <w:tblCellMar>
          <w:top w:w="0" w:type="dxa"/>
          <w:bottom w:w="0" w:type="dxa"/>
        </w:tblCellMar>
      </w:tblPrEx>
      <w:trPr>
        <w:cantSplit/>
        <w:trHeight w:val="920"/>
      </w:trPr>
      <w:tc>
        <w:tcPr>
          <w:tcW w:w="1985" w:type="dxa"/>
          <w:vMerge w:val="restart"/>
        </w:tcPr>
        <w:p w:rsidR="00E21CFF" w:rsidRPr="00D91F4D" w:rsidRDefault="007F3AF6" w:rsidP="00E21CFF">
          <w:pPr>
            <w:pStyle w:val="stbilgi"/>
            <w:rPr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50165</wp:posOffset>
                </wp:positionV>
                <wp:extent cx="1009650" cy="971550"/>
                <wp:effectExtent l="0" t="0" r="0" b="0"/>
                <wp:wrapSquare wrapText="bothSides"/>
                <wp:docPr id="12" name="Resim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21CFF" w:rsidRPr="00D91F4D">
            <w:t xml:space="preserve">  </w:t>
          </w:r>
          <w:r w:rsidR="00E21CFF" w:rsidRPr="00D91F4D">
            <w:rPr>
              <w:b/>
              <w:sz w:val="28"/>
            </w:rPr>
            <w:t xml:space="preserve">              </w:t>
          </w:r>
        </w:p>
      </w:tc>
      <w:tc>
        <w:tcPr>
          <w:tcW w:w="7371" w:type="dxa"/>
          <w:vAlign w:val="center"/>
        </w:tcPr>
        <w:p w:rsidR="00E21CFF" w:rsidRPr="00D91F4D" w:rsidRDefault="00E21CFF">
          <w:pPr>
            <w:pStyle w:val="stbilgi"/>
            <w:jc w:val="center"/>
            <w:rPr>
              <w:b/>
              <w:sz w:val="24"/>
            </w:rPr>
          </w:pPr>
          <w:r w:rsidRPr="00D91F4D">
            <w:rPr>
              <w:b/>
              <w:sz w:val="24"/>
            </w:rPr>
            <w:t>T.C. ÇALIŞMA VE SOSYAL GÜVENLİK BAKANLIĞI</w:t>
          </w:r>
        </w:p>
        <w:p w:rsidR="00E21CFF" w:rsidRPr="00D91F4D" w:rsidRDefault="00E21CFF" w:rsidP="00743680">
          <w:pPr>
            <w:pStyle w:val="stbilgi"/>
            <w:rPr>
              <w:lang w:val="en-US"/>
            </w:rPr>
          </w:pPr>
        </w:p>
      </w:tc>
    </w:tr>
    <w:tr w:rsidR="00E21CFF" w:rsidRPr="00D91F4D" w:rsidTr="00743680">
      <w:tblPrEx>
        <w:tblCellMar>
          <w:top w:w="0" w:type="dxa"/>
          <w:bottom w:w="0" w:type="dxa"/>
        </w:tblCellMar>
      </w:tblPrEx>
      <w:trPr>
        <w:cantSplit/>
        <w:trHeight w:val="610"/>
      </w:trPr>
      <w:tc>
        <w:tcPr>
          <w:tcW w:w="1985" w:type="dxa"/>
          <w:vMerge/>
        </w:tcPr>
        <w:p w:rsidR="00E21CFF" w:rsidRPr="00D91F4D" w:rsidRDefault="00E21CFF">
          <w:pPr>
            <w:pStyle w:val="stbilgi"/>
            <w:rPr>
              <w:noProof/>
            </w:rPr>
          </w:pPr>
        </w:p>
      </w:tc>
      <w:tc>
        <w:tcPr>
          <w:tcW w:w="7371" w:type="dxa"/>
          <w:vAlign w:val="center"/>
        </w:tcPr>
        <w:p w:rsidR="00FB7BDA" w:rsidRDefault="00FB7BDA" w:rsidP="00FB7BDA">
          <w:pPr>
            <w:pStyle w:val="stbilgi"/>
            <w:jc w:val="center"/>
            <w:rPr>
              <w:b/>
              <w:sz w:val="22"/>
            </w:rPr>
          </w:pPr>
          <w:r w:rsidRPr="00FB7BDA">
            <w:rPr>
              <w:b/>
              <w:sz w:val="22"/>
            </w:rPr>
            <w:t>TEHLİKE SINIFI DEĞİŞİKLİĞİNE İLİŞKİN</w:t>
          </w:r>
        </w:p>
        <w:p w:rsidR="00FB7BDA" w:rsidRPr="00FB7BDA" w:rsidRDefault="00FB7BDA" w:rsidP="00FB7BDA">
          <w:pPr>
            <w:pStyle w:val="stbilgi"/>
            <w:jc w:val="center"/>
            <w:rPr>
              <w:b/>
              <w:sz w:val="22"/>
            </w:rPr>
          </w:pPr>
          <w:r w:rsidRPr="00FB7BDA">
            <w:rPr>
              <w:b/>
              <w:sz w:val="22"/>
            </w:rPr>
            <w:t>BAŞVURU FORMU</w:t>
          </w:r>
        </w:p>
        <w:p w:rsidR="00E21CFF" w:rsidRPr="00D91F4D" w:rsidRDefault="00E21CFF" w:rsidP="00FB7BDA">
          <w:pPr>
            <w:pStyle w:val="stbilgi"/>
            <w:jc w:val="center"/>
          </w:pPr>
        </w:p>
      </w:tc>
    </w:tr>
  </w:tbl>
  <w:p w:rsidR="00CA384A" w:rsidRPr="00D91F4D" w:rsidRDefault="00CA38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29"/>
    <w:rsid w:val="000234C3"/>
    <w:rsid w:val="00077A1A"/>
    <w:rsid w:val="00080054"/>
    <w:rsid w:val="0008507E"/>
    <w:rsid w:val="000B0947"/>
    <w:rsid w:val="000F2CC3"/>
    <w:rsid w:val="000F482E"/>
    <w:rsid w:val="00111399"/>
    <w:rsid w:val="00112314"/>
    <w:rsid w:val="00122426"/>
    <w:rsid w:val="0016038A"/>
    <w:rsid w:val="001605F7"/>
    <w:rsid w:val="00160CE0"/>
    <w:rsid w:val="00163A10"/>
    <w:rsid w:val="001840E8"/>
    <w:rsid w:val="001A158B"/>
    <w:rsid w:val="001B4FA0"/>
    <w:rsid w:val="001B6210"/>
    <w:rsid w:val="001C3685"/>
    <w:rsid w:val="001C6976"/>
    <w:rsid w:val="002032F3"/>
    <w:rsid w:val="00211251"/>
    <w:rsid w:val="00212835"/>
    <w:rsid w:val="0026004A"/>
    <w:rsid w:val="0026275C"/>
    <w:rsid w:val="002A7E34"/>
    <w:rsid w:val="002B3A29"/>
    <w:rsid w:val="002B7B49"/>
    <w:rsid w:val="002D2017"/>
    <w:rsid w:val="002E71D1"/>
    <w:rsid w:val="002F0945"/>
    <w:rsid w:val="00306AF7"/>
    <w:rsid w:val="0031072B"/>
    <w:rsid w:val="0035144D"/>
    <w:rsid w:val="003525AD"/>
    <w:rsid w:val="0035326A"/>
    <w:rsid w:val="003B6D4B"/>
    <w:rsid w:val="003C5DF6"/>
    <w:rsid w:val="003E764D"/>
    <w:rsid w:val="003F3793"/>
    <w:rsid w:val="00422DB4"/>
    <w:rsid w:val="00430668"/>
    <w:rsid w:val="004323E9"/>
    <w:rsid w:val="00434E28"/>
    <w:rsid w:val="00467AB8"/>
    <w:rsid w:val="00476182"/>
    <w:rsid w:val="00476427"/>
    <w:rsid w:val="00483A38"/>
    <w:rsid w:val="0049340E"/>
    <w:rsid w:val="004C2557"/>
    <w:rsid w:val="004F65BF"/>
    <w:rsid w:val="00517ED1"/>
    <w:rsid w:val="00522B19"/>
    <w:rsid w:val="00523966"/>
    <w:rsid w:val="005359AE"/>
    <w:rsid w:val="005432A9"/>
    <w:rsid w:val="00545C70"/>
    <w:rsid w:val="005559B5"/>
    <w:rsid w:val="00574C48"/>
    <w:rsid w:val="005D4A98"/>
    <w:rsid w:val="00645B2D"/>
    <w:rsid w:val="00647623"/>
    <w:rsid w:val="006643DC"/>
    <w:rsid w:val="00665134"/>
    <w:rsid w:val="00675C29"/>
    <w:rsid w:val="006B4804"/>
    <w:rsid w:val="006D3C18"/>
    <w:rsid w:val="006F1E2E"/>
    <w:rsid w:val="0070525A"/>
    <w:rsid w:val="0070731F"/>
    <w:rsid w:val="00724C42"/>
    <w:rsid w:val="00725349"/>
    <w:rsid w:val="007264C4"/>
    <w:rsid w:val="00742772"/>
    <w:rsid w:val="00743680"/>
    <w:rsid w:val="007B272C"/>
    <w:rsid w:val="007B470E"/>
    <w:rsid w:val="007D4299"/>
    <w:rsid w:val="007E2163"/>
    <w:rsid w:val="007F3405"/>
    <w:rsid w:val="007F3AF6"/>
    <w:rsid w:val="0085776F"/>
    <w:rsid w:val="00881C14"/>
    <w:rsid w:val="008824D3"/>
    <w:rsid w:val="008860FD"/>
    <w:rsid w:val="008871A9"/>
    <w:rsid w:val="008A1665"/>
    <w:rsid w:val="008B4539"/>
    <w:rsid w:val="008B738B"/>
    <w:rsid w:val="008D2BDA"/>
    <w:rsid w:val="008E7F42"/>
    <w:rsid w:val="00925C50"/>
    <w:rsid w:val="00927D40"/>
    <w:rsid w:val="0093326B"/>
    <w:rsid w:val="009B6845"/>
    <w:rsid w:val="00A03EFF"/>
    <w:rsid w:val="00A14C12"/>
    <w:rsid w:val="00A2238C"/>
    <w:rsid w:val="00A623EB"/>
    <w:rsid w:val="00A855BC"/>
    <w:rsid w:val="00AA15B5"/>
    <w:rsid w:val="00AD4301"/>
    <w:rsid w:val="00B06BA4"/>
    <w:rsid w:val="00B4737B"/>
    <w:rsid w:val="00B73FB4"/>
    <w:rsid w:val="00B8343E"/>
    <w:rsid w:val="00BD4C87"/>
    <w:rsid w:val="00BF3A50"/>
    <w:rsid w:val="00C103D6"/>
    <w:rsid w:val="00C20B5F"/>
    <w:rsid w:val="00C227EF"/>
    <w:rsid w:val="00C40421"/>
    <w:rsid w:val="00C515CF"/>
    <w:rsid w:val="00C73E4A"/>
    <w:rsid w:val="00C73FAA"/>
    <w:rsid w:val="00C86C9D"/>
    <w:rsid w:val="00CA384A"/>
    <w:rsid w:val="00CA5AE7"/>
    <w:rsid w:val="00CE159C"/>
    <w:rsid w:val="00CF52D2"/>
    <w:rsid w:val="00D266B0"/>
    <w:rsid w:val="00D36370"/>
    <w:rsid w:val="00D43CA4"/>
    <w:rsid w:val="00D46E86"/>
    <w:rsid w:val="00D87C03"/>
    <w:rsid w:val="00D91F4D"/>
    <w:rsid w:val="00D935EC"/>
    <w:rsid w:val="00DB7AAA"/>
    <w:rsid w:val="00DD72F1"/>
    <w:rsid w:val="00DF007E"/>
    <w:rsid w:val="00DF064E"/>
    <w:rsid w:val="00E21CFF"/>
    <w:rsid w:val="00E27628"/>
    <w:rsid w:val="00E95E35"/>
    <w:rsid w:val="00EA67EA"/>
    <w:rsid w:val="00EE3CA6"/>
    <w:rsid w:val="00F02645"/>
    <w:rsid w:val="00F04F34"/>
    <w:rsid w:val="00F41A82"/>
    <w:rsid w:val="00F7679B"/>
    <w:rsid w:val="00F76F7C"/>
    <w:rsid w:val="00F8234D"/>
    <w:rsid w:val="00F908D9"/>
    <w:rsid w:val="00F9439F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DC5EAD1-7C53-4004-ABE4-0CBC2F1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ind w:firstLine="708"/>
      <w:jc w:val="both"/>
      <w:outlineLvl w:val="4"/>
    </w:pPr>
    <w:rPr>
      <w:rFonts w:ascii="Arial" w:hAnsi="Arial"/>
      <w:b/>
      <w:sz w:val="24"/>
    </w:rPr>
  </w:style>
  <w:style w:type="paragraph" w:styleId="Balk6">
    <w:name w:val="heading 6"/>
    <w:basedOn w:val="Normal"/>
    <w:next w:val="Normal"/>
    <w:qFormat/>
    <w:pPr>
      <w:keepNext/>
      <w:ind w:left="708"/>
      <w:jc w:val="both"/>
      <w:outlineLvl w:val="5"/>
    </w:pPr>
    <w:rPr>
      <w:rFonts w:ascii="Arial" w:hAnsi="Arial"/>
      <w:b/>
      <w:sz w:val="24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  <w:sz w:val="1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32"/>
    </w:rPr>
  </w:style>
  <w:style w:type="paragraph" w:styleId="Balk9">
    <w:name w:val="heading 9"/>
    <w:basedOn w:val="Normal"/>
    <w:next w:val="Normal"/>
    <w:qFormat/>
    <w:pPr>
      <w:keepNext/>
      <w:tabs>
        <w:tab w:val="left" w:pos="4111"/>
      </w:tabs>
      <w:jc w:val="both"/>
      <w:outlineLvl w:val="8"/>
    </w:pPr>
    <w:rPr>
      <w:rFonts w:ascii="Arial" w:hAnsi="Arial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jc w:val="both"/>
    </w:pPr>
    <w:rPr>
      <w:rFonts w:ascii="Arial" w:hAnsi="Arial"/>
      <w:sz w:val="24"/>
    </w:rPr>
  </w:style>
  <w:style w:type="paragraph" w:styleId="GvdeMetni2">
    <w:name w:val="Body Text 2"/>
    <w:basedOn w:val="Normal"/>
    <w:pPr>
      <w:jc w:val="both"/>
    </w:pPr>
    <w:rPr>
      <w:rFonts w:ascii="Arial" w:hAnsi="Arial"/>
      <w:sz w:val="22"/>
    </w:rPr>
  </w:style>
  <w:style w:type="paragraph" w:styleId="GvdeMetni3">
    <w:name w:val="Body Text 3"/>
    <w:basedOn w:val="Normal"/>
    <w:pPr>
      <w:jc w:val="center"/>
    </w:pPr>
  </w:style>
  <w:style w:type="paragraph" w:styleId="GvdeMetniGirintisi">
    <w:name w:val="Body Text Indent"/>
    <w:basedOn w:val="Normal"/>
    <w:pPr>
      <w:ind w:firstLine="708"/>
      <w:jc w:val="both"/>
    </w:pPr>
    <w:rPr>
      <w:rFonts w:ascii="Arial" w:hAnsi="Arial"/>
      <w:sz w:val="24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Arial" w:hAnsi="Arial"/>
      <w:b/>
      <w:sz w:val="24"/>
    </w:rPr>
  </w:style>
  <w:style w:type="paragraph" w:styleId="GvdeMetniGirintisi3">
    <w:name w:val="Body Text Indent 3"/>
    <w:basedOn w:val="Normal"/>
    <w:pPr>
      <w:ind w:firstLine="709"/>
      <w:jc w:val="both"/>
    </w:pPr>
    <w:rPr>
      <w:rFonts w:ascii="Arial" w:hAnsi="Arial"/>
      <w:sz w:val="24"/>
    </w:rPr>
  </w:style>
  <w:style w:type="paragraph" w:styleId="KonuBal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AltKonuBal">
    <w:name w:val="Alt Konu Başlığı"/>
    <w:basedOn w:val="Normal"/>
    <w:qFormat/>
    <w:pPr>
      <w:tabs>
        <w:tab w:val="left" w:pos="1276"/>
        <w:tab w:val="left" w:pos="7797"/>
      </w:tabs>
    </w:pPr>
    <w:rPr>
      <w:rFonts w:ascii="Arial" w:hAnsi="Arial"/>
      <w:b/>
      <w:sz w:val="24"/>
      <w:u w:val="singl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3-NormalYaz">
    <w:name w:val="3-Normal Yazı"/>
    <w:rsid w:val="0026275C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C2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f</dc:creator>
  <cp:keywords/>
  <cp:lastModifiedBy>epostalcioglu</cp:lastModifiedBy>
  <cp:revision>2</cp:revision>
  <cp:lastPrinted>2014-03-13T14:45:00Z</cp:lastPrinted>
  <dcterms:created xsi:type="dcterms:W3CDTF">2017-11-15T08:18:00Z</dcterms:created>
  <dcterms:modified xsi:type="dcterms:W3CDTF">2017-11-15T08:18:00Z</dcterms:modified>
</cp:coreProperties>
</file>