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55E" w:rsidRDefault="00EC655E">
      <w:bookmarkStart w:id="0" w:name="_GoBack"/>
      <w:bookmarkEnd w:id="0"/>
      <w:r>
        <w:rPr>
          <w:noProof/>
          <w:lang w:eastAsia="tr-TR"/>
        </w:rPr>
        <w:drawing>
          <wp:inline distT="0" distB="0" distL="0" distR="0" wp14:anchorId="04D0DA7D" wp14:editId="5B5A8F93">
            <wp:extent cx="5791200" cy="6048587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604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55E" w:rsidRDefault="00EC655E">
      <w:r>
        <w:rPr>
          <w:noProof/>
          <w:lang w:eastAsia="tr-TR"/>
        </w:rPr>
        <w:lastRenderedPageBreak/>
        <w:drawing>
          <wp:inline distT="0" distB="0" distL="0" distR="0" wp14:anchorId="06CAA6DD" wp14:editId="12E134A1">
            <wp:extent cx="5021580" cy="3398520"/>
            <wp:effectExtent l="0" t="0" r="762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21580" cy="339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55E" w:rsidRDefault="00EC655E">
      <w:r>
        <w:rPr>
          <w:noProof/>
          <w:lang w:eastAsia="tr-TR"/>
        </w:rPr>
        <w:drawing>
          <wp:inline distT="0" distB="0" distL="0" distR="0" wp14:anchorId="430E30AE" wp14:editId="2C11CEA2">
            <wp:extent cx="5128260" cy="1043940"/>
            <wp:effectExtent l="0" t="0" r="0" b="381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2826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55E" w:rsidRDefault="00EC655E"/>
    <w:p w:rsidR="00EC655E" w:rsidRDefault="0052678F">
      <w:hyperlink r:id="rId8" w:history="1">
        <w:r w:rsidR="00EC655E" w:rsidRPr="0074195B">
          <w:rPr>
            <w:rStyle w:val="Kpr"/>
          </w:rPr>
          <w:t>http://www.haberler.com/ahmet-atam-tum-kurum-ve-kuruluslar-kutahya-nin-7051817-haberi/</w:t>
        </w:r>
      </w:hyperlink>
    </w:p>
    <w:p w:rsidR="00EC655E" w:rsidRDefault="00EC655E"/>
    <w:p w:rsidR="00EC655E" w:rsidRDefault="00EC655E"/>
    <w:p w:rsidR="00EC655E" w:rsidRDefault="00EC655E"/>
    <w:sectPr w:rsidR="00EC6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40A"/>
    <w:rsid w:val="000B5132"/>
    <w:rsid w:val="0052678F"/>
    <w:rsid w:val="00A0140A"/>
    <w:rsid w:val="00EC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C6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655E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EC65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C6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655E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EC65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berler.com/ahmet-atam-tum-kurum-ve-kuruluslar-kutahya-nin-7051817-haberi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kose</dc:creator>
  <cp:lastModifiedBy>m kose</cp:lastModifiedBy>
  <cp:revision>4</cp:revision>
  <cp:lastPrinted>2015-03-09T13:34:00Z</cp:lastPrinted>
  <dcterms:created xsi:type="dcterms:W3CDTF">2015-03-09T13:24:00Z</dcterms:created>
  <dcterms:modified xsi:type="dcterms:W3CDTF">2015-03-09T13:34:00Z</dcterms:modified>
</cp:coreProperties>
</file>