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5610C" w14:textId="21647F2C" w:rsidR="0048035B" w:rsidRPr="00642D88" w:rsidRDefault="00642D88" w:rsidP="008D47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 KÜTAHYA </w:t>
      </w:r>
      <w:r w:rsidR="008D478E" w:rsidRPr="00642D88">
        <w:rPr>
          <w:rFonts w:ascii="Times New Roman" w:hAnsi="Times New Roman" w:cs="Times New Roman"/>
          <w:sz w:val="24"/>
          <w:szCs w:val="24"/>
        </w:rPr>
        <w:t>TİCARET SİCİLİ MÜDÜRLÜĞÜ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D478E" w:rsidRPr="00642D88">
        <w:rPr>
          <w:rFonts w:ascii="Times New Roman" w:hAnsi="Times New Roman" w:cs="Times New Roman"/>
          <w:sz w:val="24"/>
          <w:szCs w:val="24"/>
        </w:rPr>
        <w:t>NE</w:t>
      </w:r>
    </w:p>
    <w:p w14:paraId="0C28EE02" w14:textId="06200313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…/.../2026</w:t>
      </w:r>
    </w:p>
    <w:p w14:paraId="2370409E" w14:textId="77777777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8D478E" w:rsidRPr="00642D88" w14:paraId="16F7C962" w14:textId="77777777" w:rsidTr="00E06AD7">
        <w:trPr>
          <w:trHeight w:val="628"/>
        </w:trPr>
        <w:tc>
          <w:tcPr>
            <w:tcW w:w="2263" w:type="dxa"/>
          </w:tcPr>
          <w:p w14:paraId="5179BF6A" w14:textId="3101264F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Ticaret Sicili Numarası</w:t>
            </w:r>
          </w:p>
        </w:tc>
        <w:tc>
          <w:tcPr>
            <w:tcW w:w="6799" w:type="dxa"/>
          </w:tcPr>
          <w:p w14:paraId="46B132D4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4586714C" w14:textId="77777777" w:rsidTr="00E06AD7">
        <w:trPr>
          <w:trHeight w:val="563"/>
        </w:trPr>
        <w:tc>
          <w:tcPr>
            <w:tcW w:w="2263" w:type="dxa"/>
          </w:tcPr>
          <w:p w14:paraId="3AF56A53" w14:textId="247547A9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Ticaret Unvanı</w:t>
            </w:r>
          </w:p>
        </w:tc>
        <w:tc>
          <w:tcPr>
            <w:tcW w:w="6799" w:type="dxa"/>
          </w:tcPr>
          <w:p w14:paraId="73FCD50E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42813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5F6BE0C9" w14:textId="5D16284C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Yukarıda bilgileri yer alan şirketimizin tescil edilmiş ana sözleşmesi gereğince, şirketimizi temsile ve</w:t>
      </w:r>
      <w:r w:rsidRPr="00642D88">
        <w:rPr>
          <w:rFonts w:ascii="Times New Roman" w:hAnsi="Times New Roman" w:cs="Times New Roman"/>
          <w:sz w:val="24"/>
          <w:szCs w:val="24"/>
        </w:rPr>
        <w:t xml:space="preserve"> </w:t>
      </w:r>
      <w:r w:rsidRPr="00642D88">
        <w:rPr>
          <w:rFonts w:ascii="Times New Roman" w:hAnsi="Times New Roman" w:cs="Times New Roman"/>
          <w:sz w:val="24"/>
          <w:szCs w:val="24"/>
        </w:rPr>
        <w:t>bağlayıcı işlem yapmaya yetkiliyim.</w:t>
      </w:r>
    </w:p>
    <w:p w14:paraId="4FF08415" w14:textId="0396A4E6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Aşağıda bilgileri yer alan odanın/borsanın organ seçimlerinde şirketimiz adına oy kullanmak üzere</w:t>
      </w:r>
      <w:r w:rsidRPr="00642D88">
        <w:rPr>
          <w:rFonts w:ascii="Times New Roman" w:hAnsi="Times New Roman" w:cs="Times New Roman"/>
          <w:sz w:val="24"/>
          <w:szCs w:val="24"/>
        </w:rPr>
        <w:t xml:space="preserve"> </w:t>
      </w:r>
      <w:r w:rsidRPr="00642D88">
        <w:rPr>
          <w:rFonts w:ascii="Times New Roman" w:hAnsi="Times New Roman" w:cs="Times New Roman"/>
          <w:sz w:val="24"/>
          <w:szCs w:val="24"/>
        </w:rPr>
        <w:t>adıma seçim yetki belgesi düzenlenmesini arz ederim</w:t>
      </w:r>
    </w:p>
    <w:p w14:paraId="208746A4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91" w:type="dxa"/>
        <w:tblLook w:val="04A0" w:firstRow="1" w:lastRow="0" w:firstColumn="1" w:lastColumn="0" w:noHBand="0" w:noVBand="1"/>
      </w:tblPr>
      <w:tblGrid>
        <w:gridCol w:w="2270"/>
        <w:gridCol w:w="6821"/>
      </w:tblGrid>
      <w:tr w:rsidR="008D478E" w:rsidRPr="00642D88" w14:paraId="530363F7" w14:textId="77777777" w:rsidTr="00E06AD7">
        <w:trPr>
          <w:trHeight w:val="438"/>
        </w:trPr>
        <w:tc>
          <w:tcPr>
            <w:tcW w:w="2270" w:type="dxa"/>
          </w:tcPr>
          <w:p w14:paraId="039F4626" w14:textId="595F8FE2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Seçim Tarihi</w:t>
            </w:r>
          </w:p>
        </w:tc>
        <w:tc>
          <w:tcPr>
            <w:tcW w:w="6821" w:type="dxa"/>
          </w:tcPr>
          <w:p w14:paraId="1052C95B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25B6BC06" w14:textId="77777777" w:rsidTr="00E06AD7">
        <w:trPr>
          <w:trHeight w:val="664"/>
        </w:trPr>
        <w:tc>
          <w:tcPr>
            <w:tcW w:w="2270" w:type="dxa"/>
          </w:tcPr>
          <w:p w14:paraId="441EC9E4" w14:textId="3087EA06" w:rsidR="008D478E" w:rsidRPr="00642D88" w:rsidRDefault="00E06AD7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Oda/Borsa Adı</w:t>
            </w:r>
          </w:p>
        </w:tc>
        <w:tc>
          <w:tcPr>
            <w:tcW w:w="6821" w:type="dxa"/>
          </w:tcPr>
          <w:p w14:paraId="6C34192D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2F676B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0CEDF5A1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Kaşe – Tarih</w:t>
      </w:r>
    </w:p>
    <w:p w14:paraId="1FF4D0D8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Münferit Temsile Yetkilinin</w:t>
      </w:r>
    </w:p>
    <w:p w14:paraId="0DFCC085" w14:textId="196294CC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T.C.</w:t>
      </w:r>
      <w:r w:rsidRPr="00642D88">
        <w:rPr>
          <w:rFonts w:ascii="Times New Roman" w:hAnsi="Times New Roman" w:cs="Times New Roman"/>
          <w:sz w:val="24"/>
          <w:szCs w:val="24"/>
        </w:rPr>
        <w:t xml:space="preserve"> Kimlik No</w:t>
      </w:r>
    </w:p>
    <w:p w14:paraId="000B2241" w14:textId="22862146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Adı Soyadı – İmzas</w:t>
      </w:r>
      <w:r w:rsidRPr="00642D88">
        <w:rPr>
          <w:rFonts w:ascii="Times New Roman" w:hAnsi="Times New Roman" w:cs="Times New Roman"/>
          <w:sz w:val="24"/>
          <w:szCs w:val="24"/>
        </w:rPr>
        <w:t>ı</w:t>
      </w:r>
    </w:p>
    <w:p w14:paraId="285421D2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DFB7E5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C10B22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680479B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27220C0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E29B0D1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B3802EC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E06AD7" w:rsidRPr="00642D88" w14:paraId="2CF19251" w14:textId="77777777" w:rsidTr="008955D8">
        <w:tc>
          <w:tcPr>
            <w:tcW w:w="9062" w:type="dxa"/>
            <w:gridSpan w:val="2"/>
          </w:tcPr>
          <w:p w14:paraId="6A9D3B1C" w14:textId="16F731FB" w:rsidR="00E06AD7" w:rsidRPr="00642D88" w:rsidRDefault="00E06AD7" w:rsidP="00E06AD7">
            <w:pPr>
              <w:tabs>
                <w:tab w:val="left" w:pos="34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E06AD7" w:rsidRPr="00642D88" w14:paraId="682D69B8" w14:textId="77777777" w:rsidTr="00E06AD7">
        <w:trPr>
          <w:trHeight w:val="444"/>
        </w:trPr>
        <w:tc>
          <w:tcPr>
            <w:tcW w:w="1413" w:type="dxa"/>
          </w:tcPr>
          <w:p w14:paraId="4A86EB8B" w14:textId="520203D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TC</w:t>
            </w:r>
            <w:proofErr w:type="gramEnd"/>
            <w:r w:rsidRPr="00642D88">
              <w:rPr>
                <w:rFonts w:ascii="Times New Roman" w:hAnsi="Times New Roman" w:cs="Times New Roman"/>
                <w:sz w:val="24"/>
                <w:szCs w:val="24"/>
              </w:rPr>
              <w:t xml:space="preserve"> Kimlik No</w:t>
            </w:r>
          </w:p>
        </w:tc>
        <w:tc>
          <w:tcPr>
            <w:tcW w:w="7649" w:type="dxa"/>
          </w:tcPr>
          <w:p w14:paraId="3506FD3A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D7" w:rsidRPr="00642D88" w14:paraId="161EEB94" w14:textId="77777777" w:rsidTr="00E06AD7">
        <w:trPr>
          <w:trHeight w:val="575"/>
        </w:trPr>
        <w:tc>
          <w:tcPr>
            <w:tcW w:w="1413" w:type="dxa"/>
          </w:tcPr>
          <w:p w14:paraId="313D94E8" w14:textId="02DFB73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7649" w:type="dxa"/>
          </w:tcPr>
          <w:p w14:paraId="228652B0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6FFA1" w14:textId="77777777" w:rsidR="00E06AD7" w:rsidRDefault="00E06AD7" w:rsidP="00E06AD7"/>
    <w:sectPr w:rsidR="00E06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D3"/>
    <w:rsid w:val="00355F2C"/>
    <w:rsid w:val="0048035B"/>
    <w:rsid w:val="00642D88"/>
    <w:rsid w:val="007B469D"/>
    <w:rsid w:val="008836A9"/>
    <w:rsid w:val="008868D3"/>
    <w:rsid w:val="008D478E"/>
    <w:rsid w:val="00CD61AF"/>
    <w:rsid w:val="00E0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E54F"/>
  <w15:chartTrackingRefBased/>
  <w15:docId w15:val="{CF957A72-0B37-4FD5-8481-57014B6A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8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6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6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6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6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6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68D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68D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68D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68D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68D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68D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68D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68D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68D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6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68D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68D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D4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603</Characters>
  <Application>Microsoft Office Word</Application>
  <DocSecurity>0</DocSecurity>
  <Lines>25</Lines>
  <Paragraphs>27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Kütahya Ticaret ve Sanayi Odası</dc:creator>
  <cp:keywords/>
  <dc:description/>
  <cp:lastModifiedBy>Kütahya Ticaret ve Sanayi Odası</cp:lastModifiedBy>
  <cp:revision>4</cp:revision>
  <dcterms:created xsi:type="dcterms:W3CDTF">2026-09-16T08:06:00Z</dcterms:created>
  <dcterms:modified xsi:type="dcterms:W3CDTF">2026-09-16T08:21:00Z</dcterms:modified>
</cp:coreProperties>
</file>