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A4" w:rsidRDefault="005E45A4" w:rsidP="005E45A4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…/…/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 Kütahya Ticaret Sicili Müdürlüğü’ne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1-</w:t>
      </w:r>
      <w:r w:rsidR="00071B6F">
        <w:rPr>
          <w:rFonts w:ascii="Times New Roman" w:hAnsi="Times New Roman" w:cs="Times New Roman"/>
          <w:b/>
          <w:sz w:val="24"/>
          <w:szCs w:val="24"/>
          <w:u w:val="single"/>
        </w:rPr>
        <w:t>Kooperatifin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Unvanı: 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2-</w:t>
      </w:r>
      <w:r w:rsidR="00071B6F" w:rsidRPr="0007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1B6F">
        <w:rPr>
          <w:rFonts w:ascii="Times New Roman" w:hAnsi="Times New Roman" w:cs="Times New Roman"/>
          <w:b/>
          <w:sz w:val="24"/>
          <w:szCs w:val="24"/>
          <w:u w:val="single"/>
        </w:rPr>
        <w:t>Kooperatifin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Ticari Adresi: 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3-</w:t>
      </w:r>
      <w:r w:rsidR="00071B6F" w:rsidRPr="0007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1B6F">
        <w:rPr>
          <w:rFonts w:ascii="Times New Roman" w:hAnsi="Times New Roman" w:cs="Times New Roman"/>
          <w:b/>
          <w:sz w:val="24"/>
          <w:szCs w:val="24"/>
          <w:u w:val="single"/>
        </w:rPr>
        <w:t>Kooperatifin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Sermayesi: 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4-</w:t>
      </w:r>
      <w:r w:rsidR="00071B6F" w:rsidRPr="0007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1B6F">
        <w:rPr>
          <w:rFonts w:ascii="Times New Roman" w:hAnsi="Times New Roman" w:cs="Times New Roman"/>
          <w:b/>
          <w:sz w:val="24"/>
          <w:szCs w:val="24"/>
          <w:u w:val="single"/>
        </w:rPr>
        <w:t>Kooperatifin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Ortakları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 (Unvanları)      İkamet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adresi      Vatandaşlık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Esas Sermaye Payı Ve Ödediği Toplam Tutar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>pay………TL          ………………TL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>pay………TL          ………………TL</w:t>
      </w:r>
    </w:p>
    <w:p w:rsidR="00071B6F" w:rsidRDefault="00071B6F" w:rsidP="00071B6F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>pay………TL          ………………TL</w:t>
      </w:r>
    </w:p>
    <w:p w:rsidR="00071B6F" w:rsidRDefault="00071B6F" w:rsidP="00071B6F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>pay………TL          ………………TL</w:t>
      </w:r>
    </w:p>
    <w:p w:rsidR="00071B6F" w:rsidRDefault="00071B6F" w:rsidP="00071B6F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>pay………TL          ………………TL</w:t>
      </w:r>
    </w:p>
    <w:p w:rsidR="00071B6F" w:rsidRDefault="00071B6F" w:rsidP="00071B6F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>pay………TL          ………………TL</w:t>
      </w:r>
    </w:p>
    <w:p w:rsidR="00071B6F" w:rsidRDefault="00071B6F" w:rsidP="00071B6F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>pay………TL          ………………TL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5-</w:t>
      </w:r>
      <w:r w:rsidR="00071B6F" w:rsidRPr="0007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1B6F">
        <w:rPr>
          <w:rFonts w:ascii="Times New Roman" w:hAnsi="Times New Roman" w:cs="Times New Roman"/>
          <w:b/>
          <w:sz w:val="24"/>
          <w:szCs w:val="24"/>
          <w:u w:val="single"/>
        </w:rPr>
        <w:t>Kooperatifin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Yönetim Kurulu Üyeleri: 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 (Unvanları)      İkamet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adresi      Vatandaşlık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</w:p>
    <w:p w:rsidR="00071B6F" w:rsidRDefault="005E45A4" w:rsidP="00071B6F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gramStart"/>
      <w:r w:rsidR="00071B6F"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 w:rsidR="00071B6F"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 w:rsidR="00071B6F"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 w:rsidR="00071B6F"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 w:rsidR="00071B6F"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 w:rsidR="00071B6F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              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sz w:val="20"/>
          <w:szCs w:val="24"/>
        </w:rPr>
      </w:pP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7-Bağlı bulunduğu Vergi Dairesi ve vergi numarası: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8-</w:t>
      </w:r>
      <w:r w:rsidR="00071B6F" w:rsidRPr="0007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1B6F">
        <w:rPr>
          <w:rFonts w:ascii="Times New Roman" w:hAnsi="Times New Roman" w:cs="Times New Roman"/>
          <w:b/>
          <w:sz w:val="24"/>
          <w:szCs w:val="24"/>
          <w:u w:val="single"/>
        </w:rPr>
        <w:t>Kooperatifin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Açılış Tarihi:</w:t>
      </w: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071B6F" w:rsidRPr="0007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1B6F">
        <w:rPr>
          <w:rFonts w:ascii="Times New Roman" w:hAnsi="Times New Roman" w:cs="Times New Roman"/>
          <w:b/>
          <w:sz w:val="24"/>
          <w:szCs w:val="24"/>
          <w:u w:val="single"/>
        </w:rPr>
        <w:t>Kooperatifin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Açılış Tarihindeki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5E45A4" w:rsidTr="005E45A4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4" w:rsidRDefault="005E45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4" w:rsidRDefault="005E45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5E45A4" w:rsidTr="005E45A4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4" w:rsidRDefault="005E45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4" w:rsidRDefault="005E45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5E45A4" w:rsidTr="005E45A4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4" w:rsidRDefault="005E45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4" w:rsidRDefault="005E45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Gerçek Faaliyet Konusu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Nace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Kodu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10-</w:t>
      </w:r>
      <w:r w:rsidR="00071B6F" w:rsidRPr="0007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1B6F">
        <w:rPr>
          <w:rFonts w:ascii="Times New Roman" w:hAnsi="Times New Roman" w:cs="Times New Roman"/>
          <w:b/>
          <w:sz w:val="24"/>
          <w:szCs w:val="24"/>
          <w:u w:val="single"/>
        </w:rPr>
        <w:t>Kooperatifin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Açılış Tarihindeki </w:t>
      </w: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Gerçek Faaliyet Konusu </w:t>
      </w: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Kodu Tanımı)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E-mail adresi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Cep Telefonu:</w:t>
      </w:r>
    </w:p>
    <w:p w:rsidR="005E45A4" w:rsidRDefault="005E45A4" w:rsidP="005E45A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Diğer telefon ve faks numaraları: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bilgileri yazılı olan </w:t>
      </w:r>
      <w:r w:rsidR="00071B6F">
        <w:rPr>
          <w:rFonts w:ascii="Times New Roman" w:hAnsi="Times New Roman" w:cs="Times New Roman"/>
          <w:sz w:val="24"/>
          <w:szCs w:val="24"/>
        </w:rPr>
        <w:t>KOOPERATİFİN</w:t>
      </w:r>
      <w:r>
        <w:rPr>
          <w:rFonts w:ascii="Times New Roman" w:hAnsi="Times New Roman" w:cs="Times New Roman"/>
          <w:sz w:val="24"/>
          <w:szCs w:val="24"/>
        </w:rPr>
        <w:t xml:space="preserve"> kuruluş tescil işlemine dair evrakları dilekçemiz ekinde sunulmuş olup, gerekli kuruluş işleminin müdürlüğünüzce tescil ve ilan edilmesi hususunu saygılarımla arz ederim. </w:t>
      </w:r>
      <w:r>
        <w:rPr>
          <w:rFonts w:ascii="Times New Roman" w:hAnsi="Times New Roman" w:cs="Times New Roman"/>
          <w:b/>
        </w:rPr>
        <w:t>(not:</w:t>
      </w:r>
      <w:r>
        <w:rPr>
          <w:rFonts w:ascii="Times New Roman" w:hAnsi="Times New Roman" w:cs="Times New Roman"/>
          <w:b/>
          <w:i/>
        </w:rPr>
        <w:t xml:space="preserve"> bu bilgilerin doğru olduğunu beyan eder, aksinin tespit edilmesi durumunda sorumluluğun dilekçeyi imzalayan kişi ya da kişilere aittir.)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45A4" w:rsidRDefault="00071B6F" w:rsidP="005E45A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Kooperatif</w:t>
      </w:r>
      <w:r w:rsidR="005E45A4">
        <w:rPr>
          <w:rFonts w:ascii="Times New Roman" w:hAnsi="Times New Roman" w:cs="Times New Roman"/>
          <w:b/>
          <w:sz w:val="24"/>
          <w:szCs w:val="24"/>
        </w:rPr>
        <w:t xml:space="preserve"> Ortakları ve yetkilileri</w:t>
      </w:r>
    </w:p>
    <w:p w:rsidR="005E45A4" w:rsidRDefault="005E45A4" w:rsidP="005E45A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AD/ SOYAD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İmza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:………….</w:t>
      </w:r>
      <w:proofErr w:type="gramEnd"/>
    </w:p>
    <w:p w:rsidR="005E45A4" w:rsidRDefault="005E45A4" w:rsidP="005E45A4">
      <w:pPr>
        <w:rPr>
          <w:rFonts w:ascii="Arial" w:hAnsi="Arial" w:cs="Arial"/>
          <w:i/>
          <w:color w:val="FF0000"/>
        </w:rPr>
      </w:pPr>
      <w:bookmarkStart w:id="0" w:name="_GoBack"/>
      <w:bookmarkEnd w:id="0"/>
    </w:p>
    <w:p w:rsidR="00742A3D" w:rsidRDefault="00742A3D"/>
    <w:sectPr w:rsidR="0074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2B"/>
    <w:rsid w:val="00071B6F"/>
    <w:rsid w:val="005E45A4"/>
    <w:rsid w:val="00684F2B"/>
    <w:rsid w:val="00742A3D"/>
    <w:rsid w:val="007C7D4D"/>
    <w:rsid w:val="0091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Pc3</cp:lastModifiedBy>
  <cp:revision>7</cp:revision>
  <dcterms:created xsi:type="dcterms:W3CDTF">2015-03-09T08:34:00Z</dcterms:created>
  <dcterms:modified xsi:type="dcterms:W3CDTF">2017-09-05T13:14:00Z</dcterms:modified>
</cp:coreProperties>
</file>