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92" w:rsidRDefault="006B7992" w:rsidP="006B79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94">
        <w:rPr>
          <w:rFonts w:ascii="Times New Roman" w:hAnsi="Times New Roman" w:cs="Times New Roman"/>
          <w:sz w:val="24"/>
          <w:szCs w:val="24"/>
        </w:rPr>
        <w:t>LİMİTED ŞİRKETİ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998">
        <w:rPr>
          <w:rFonts w:ascii="Times New Roman" w:hAnsi="Times New Roman" w:cs="Times New Roman"/>
          <w:sz w:val="24"/>
          <w:szCs w:val="24"/>
        </w:rPr>
        <w:t>ORTAKLAR GENEL KURUL KARARI</w:t>
      </w:r>
    </w:p>
    <w:p w:rsidR="006B7992" w:rsidRDefault="006B7992" w:rsidP="006B7992">
      <w:pPr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Karar Tarihi</w:t>
      </w:r>
      <w:proofErr w:type="gramStart"/>
      <w:r>
        <w:rPr>
          <w:rFonts w:ascii="Times New Roman" w:hAnsi="Times New Roman" w:cs="Times New Roman"/>
          <w:sz w:val="24"/>
          <w:szCs w:val="24"/>
        </w:rPr>
        <w:t>:….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</w:t>
      </w: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Karar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Kararın Konusu: Şube Açılışı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Pr="00BF3CA5" w:rsidRDefault="006B7992" w:rsidP="00BF3CA5">
      <w:pPr>
        <w:rPr>
          <w:color w:val="FF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6998">
        <w:rPr>
          <w:rFonts w:ascii="Times New Roman" w:hAnsi="Times New Roman" w:cs="Times New Roman"/>
          <w:sz w:val="24"/>
          <w:szCs w:val="24"/>
        </w:rPr>
        <w:t xml:space="preserve">Şirket ortaklar genel kurulu </w:t>
      </w:r>
      <w:proofErr w:type="spellStart"/>
      <w:r>
        <w:rPr>
          <w:rFonts w:ascii="Times New Roman" w:hAnsi="Times New Roman" w:cs="Times New Roman"/>
          <w:sz w:val="24"/>
          <w:szCs w:val="24"/>
        </w:rPr>
        <w:t>T.T.K’nın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416/1. Maddesine göre</w:t>
      </w:r>
      <w:r w:rsidR="00EC6998">
        <w:rPr>
          <w:rFonts w:ascii="Times New Roman" w:hAnsi="Times New Roman" w:cs="Times New Roman"/>
          <w:sz w:val="24"/>
          <w:szCs w:val="24"/>
        </w:rPr>
        <w:t>, tüm pay sahiplerinin katılımıyla</w:t>
      </w:r>
      <w:r>
        <w:rPr>
          <w:rFonts w:ascii="Times New Roman" w:hAnsi="Times New Roman" w:cs="Times New Roman"/>
          <w:sz w:val="24"/>
          <w:szCs w:val="24"/>
        </w:rPr>
        <w:t xml:space="preserve"> çağrısız </w:t>
      </w:r>
      <w:r w:rsidR="00EC6998">
        <w:rPr>
          <w:rFonts w:ascii="Times New Roman" w:hAnsi="Times New Roman" w:cs="Times New Roman"/>
          <w:sz w:val="24"/>
          <w:szCs w:val="24"/>
        </w:rPr>
        <w:t>toplanarak aşağıdaki kararları almışlardır.</w:t>
      </w:r>
      <w:r w:rsidR="00BF3CA5" w:rsidRPr="00BF3CA5">
        <w:rPr>
          <w:color w:val="FF0000"/>
          <w:sz w:val="24"/>
        </w:rPr>
        <w:t xml:space="preserve"> </w:t>
      </w:r>
      <w:r w:rsidR="00BF3CA5">
        <w:rPr>
          <w:color w:val="FF0000"/>
          <w:sz w:val="24"/>
        </w:rPr>
        <w:t>(toplantı çağrılı yapılmış ise çağrının detayları ve katılım durumu detayları belirtilmelidir)</w:t>
      </w:r>
      <w:bookmarkStart w:id="0" w:name="_GoBack"/>
      <w:bookmarkEnd w:id="0"/>
    </w:p>
    <w:p w:rsidR="006B7992" w:rsidRPr="00EC6998" w:rsidRDefault="006B7992" w:rsidP="00EC699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Şirketimizin faaliyet alanını genişletmek amacıyla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adresinde bir şube açılmasına, </w:t>
      </w:r>
    </w:p>
    <w:p w:rsidR="006B7992" w:rsidRDefault="006B7992" w:rsidP="006B799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Açılacak bu şubemizin unvanının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LİMİTED ŞİRKETİ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ŞUBESİ olmasına,</w:t>
      </w:r>
    </w:p>
    <w:p w:rsidR="006B7992" w:rsidRPr="00EC6998" w:rsidRDefault="006B7992" w:rsidP="006B799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Şubeye herhangi bir sermaye ayrılmayıp, sermayenin merkezden karşılanmasına</w:t>
      </w:r>
      <w:r w:rsidRPr="006B7992">
        <w:rPr>
          <w:rFonts w:ascii="Times New Roman" w:hAnsi="Times New Roman" w:cs="Times New Roman"/>
          <w:color w:val="FF0000"/>
          <w:sz w:val="24"/>
          <w:szCs w:val="24"/>
        </w:rPr>
        <w:t>,(sermaye ayrılacaksa rakamı belirtilmelidir)</w:t>
      </w:r>
    </w:p>
    <w:p w:rsidR="00EC6998" w:rsidRPr="00EC6998" w:rsidRDefault="00EC6998" w:rsidP="006B799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C6998">
        <w:rPr>
          <w:rFonts w:ascii="Times New Roman" w:hAnsi="Times New Roman" w:cs="Times New Roman"/>
          <w:sz w:val="24"/>
          <w:szCs w:val="24"/>
        </w:rPr>
        <w:t>Şubemizde Ana sözleşmede yazılı konularda faaliyet gösterilmesine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7992" w:rsidRDefault="006B7992" w:rsidP="006B799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Şubemizi tüm kurum ve kuruluşlarda temsil ve ilzam etmek üzere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 numaralı,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adresinde ikamet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……….. süre ile şube Müdürü olarak atanmasına,</w:t>
      </w:r>
    </w:p>
    <w:p w:rsidR="006B7992" w:rsidRDefault="006B7992" w:rsidP="006B7992">
      <w:pPr>
        <w:pStyle w:val="ListeParagraf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pStyle w:val="ListeParagra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 birliği ile karar verilmiştir.</w:t>
      </w: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Ortak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B7992" w:rsidRDefault="006B7992" w:rsidP="006B79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İmza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:rsidR="001F7391" w:rsidRDefault="00BF3CA5"/>
    <w:sectPr w:rsidR="001F7391" w:rsidSect="006B799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6119"/>
    <w:multiLevelType w:val="hybridMultilevel"/>
    <w:tmpl w:val="5E22CCB8"/>
    <w:lvl w:ilvl="0" w:tplc="E4680B7E">
      <w:start w:val="1"/>
      <w:numFmt w:val="decimal"/>
      <w:lvlText w:val="%1-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B"/>
    <w:rsid w:val="000A6316"/>
    <w:rsid w:val="000E5E76"/>
    <w:rsid w:val="001F41ED"/>
    <w:rsid w:val="006B7992"/>
    <w:rsid w:val="00927BBA"/>
    <w:rsid w:val="00BF3CA5"/>
    <w:rsid w:val="00C9600B"/>
    <w:rsid w:val="00EC6998"/>
    <w:rsid w:val="00E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5</cp:revision>
  <dcterms:created xsi:type="dcterms:W3CDTF">2015-03-11T06:31:00Z</dcterms:created>
  <dcterms:modified xsi:type="dcterms:W3CDTF">2016-04-18T14:34:00Z</dcterms:modified>
</cp:coreProperties>
</file>